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AF" w:rsidRPr="002C68EE" w:rsidRDefault="00AA41AF">
      <w:pPr>
        <w:rPr>
          <w:sz w:val="20"/>
          <w:szCs w:val="20"/>
        </w:rPr>
      </w:pPr>
      <w:r w:rsidRPr="002C68EE">
        <w:rPr>
          <w:b/>
          <w:noProof/>
          <w:sz w:val="26"/>
          <w:szCs w:val="26"/>
        </w:rPr>
        <w:drawing>
          <wp:inline distT="0" distB="0" distL="0" distR="0">
            <wp:extent cx="1689781" cy="726315"/>
            <wp:effectExtent l="19050" t="0" r="5669" b="0"/>
            <wp:docPr id="1" name="Picture 1" descr="Master LERN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LERN 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81" cy="72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1AF" w:rsidRPr="00F66F84" w:rsidRDefault="00AA41AF">
      <w:pPr>
        <w:rPr>
          <w:b/>
          <w:sz w:val="28"/>
          <w:szCs w:val="28"/>
        </w:rPr>
      </w:pPr>
      <w:r w:rsidRPr="00F66F84">
        <w:rPr>
          <w:b/>
          <w:sz w:val="28"/>
          <w:szCs w:val="28"/>
        </w:rPr>
        <w:t>Louisiana Emergency Response Network</w:t>
      </w:r>
    </w:p>
    <w:p w:rsidR="00AA41AF" w:rsidRPr="00F66F84" w:rsidRDefault="00AA41AF" w:rsidP="00AA41AF">
      <w:pPr>
        <w:pStyle w:val="NoSpacing"/>
        <w:rPr>
          <w:b/>
          <w:sz w:val="24"/>
          <w:szCs w:val="24"/>
        </w:rPr>
      </w:pPr>
      <w:r w:rsidRPr="00F66F84">
        <w:rPr>
          <w:b/>
          <w:sz w:val="24"/>
          <w:szCs w:val="24"/>
        </w:rPr>
        <w:t>Board Meeting</w:t>
      </w:r>
    </w:p>
    <w:p w:rsidR="00AA41AF" w:rsidRPr="00F66F84" w:rsidRDefault="00EF4A8A" w:rsidP="00AA41A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January 20, 2011</w:t>
      </w:r>
    </w:p>
    <w:p w:rsidR="00AA41AF" w:rsidRDefault="00EF4A8A" w:rsidP="00AA41A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Louisiana Hospital Association</w:t>
      </w:r>
    </w:p>
    <w:p w:rsidR="00EF4A8A" w:rsidRPr="00EF4A8A" w:rsidRDefault="00EF4A8A" w:rsidP="00EF4A8A">
      <w:pPr>
        <w:pStyle w:val="NoSpacing"/>
        <w:rPr>
          <w:b/>
          <w:sz w:val="24"/>
          <w:szCs w:val="24"/>
        </w:rPr>
      </w:pPr>
      <w:r w:rsidRPr="00EF4A8A">
        <w:rPr>
          <w:b/>
          <w:sz w:val="24"/>
          <w:szCs w:val="24"/>
        </w:rPr>
        <w:t>9521 Brookline Ave.</w:t>
      </w:r>
    </w:p>
    <w:p w:rsidR="00EF4A8A" w:rsidRPr="00F66F84" w:rsidRDefault="00EF4A8A" w:rsidP="00EF4A8A">
      <w:pPr>
        <w:pStyle w:val="NoSpacing"/>
        <w:rPr>
          <w:b/>
          <w:sz w:val="24"/>
          <w:szCs w:val="24"/>
        </w:rPr>
      </w:pPr>
      <w:r w:rsidRPr="00EF4A8A">
        <w:rPr>
          <w:b/>
          <w:sz w:val="24"/>
          <w:szCs w:val="24"/>
        </w:rPr>
        <w:t>Baton Rouge, LA  70809-1431</w:t>
      </w:r>
    </w:p>
    <w:p w:rsidR="00AA41AF" w:rsidRPr="00F66F84" w:rsidRDefault="00E76341" w:rsidP="00AA41AF">
      <w:pPr>
        <w:pStyle w:val="NoSpacing"/>
        <w:rPr>
          <w:b/>
          <w:sz w:val="24"/>
          <w:szCs w:val="24"/>
        </w:rPr>
      </w:pPr>
      <w:r w:rsidRPr="00F66F84">
        <w:rPr>
          <w:b/>
          <w:sz w:val="24"/>
          <w:szCs w:val="24"/>
        </w:rPr>
        <w:t>2</w:t>
      </w:r>
      <w:r w:rsidR="00AA41AF" w:rsidRPr="00F66F84">
        <w:rPr>
          <w:b/>
          <w:sz w:val="24"/>
          <w:szCs w:val="24"/>
        </w:rPr>
        <w:t xml:space="preserve">:00 PM – </w:t>
      </w:r>
      <w:r w:rsidR="004C241A" w:rsidRPr="00F66F84">
        <w:rPr>
          <w:b/>
          <w:sz w:val="24"/>
          <w:szCs w:val="24"/>
        </w:rPr>
        <w:t>4</w:t>
      </w:r>
      <w:r w:rsidR="00AA41AF" w:rsidRPr="00F66F84">
        <w:rPr>
          <w:b/>
          <w:sz w:val="24"/>
          <w:szCs w:val="24"/>
        </w:rPr>
        <w:t>:</w:t>
      </w:r>
      <w:r w:rsidR="00E5383D" w:rsidRPr="00F66F84">
        <w:rPr>
          <w:b/>
          <w:sz w:val="24"/>
          <w:szCs w:val="24"/>
        </w:rPr>
        <w:t>00</w:t>
      </w:r>
      <w:r w:rsidR="00AA41AF" w:rsidRPr="00F66F84">
        <w:rPr>
          <w:b/>
          <w:sz w:val="24"/>
          <w:szCs w:val="24"/>
        </w:rPr>
        <w:t xml:space="preserve"> PM</w:t>
      </w:r>
    </w:p>
    <w:p w:rsidR="00AA41AF" w:rsidRPr="00F66F84" w:rsidRDefault="00AA41AF" w:rsidP="00AA41AF">
      <w:pPr>
        <w:pStyle w:val="NoSpacing"/>
        <w:rPr>
          <w:sz w:val="24"/>
          <w:szCs w:val="24"/>
        </w:rPr>
      </w:pPr>
    </w:p>
    <w:p w:rsidR="00AA41AF" w:rsidRPr="00F66F84" w:rsidRDefault="00AA41AF" w:rsidP="00AA41AF">
      <w:pPr>
        <w:pStyle w:val="NoSpacing"/>
        <w:rPr>
          <w:b/>
          <w:u w:val="single"/>
        </w:rPr>
      </w:pPr>
      <w:r w:rsidRPr="00F66F84">
        <w:rPr>
          <w:b/>
          <w:u w:val="single"/>
        </w:rPr>
        <w:t>AGENDA</w:t>
      </w:r>
    </w:p>
    <w:p w:rsidR="006431E8" w:rsidRPr="00F66F84" w:rsidRDefault="006431E8" w:rsidP="00AA41AF">
      <w:pPr>
        <w:pStyle w:val="NoSpacing"/>
        <w:rPr>
          <w:b/>
        </w:rPr>
      </w:pPr>
    </w:p>
    <w:p w:rsidR="00AA41AF" w:rsidRPr="00F66F84" w:rsidRDefault="00AA41AF" w:rsidP="00F66F84">
      <w:pPr>
        <w:pStyle w:val="NoSpacing"/>
        <w:numPr>
          <w:ilvl w:val="0"/>
          <w:numId w:val="1"/>
        </w:numPr>
        <w:tabs>
          <w:tab w:val="left" w:pos="720"/>
        </w:tabs>
        <w:spacing w:line="480" w:lineRule="auto"/>
        <w:jc w:val="both"/>
      </w:pPr>
      <w:r w:rsidRPr="00F66F84">
        <w:t>Welcome/Introductions</w:t>
      </w:r>
      <w:r w:rsidR="00522E27">
        <w:t xml:space="preserve"> of Regional Commission Chairs    </w:t>
      </w:r>
    </w:p>
    <w:p w:rsidR="00AA41AF" w:rsidRPr="00F66F84" w:rsidRDefault="00AA41AF" w:rsidP="00F66F84">
      <w:pPr>
        <w:pStyle w:val="NoSpacing"/>
        <w:numPr>
          <w:ilvl w:val="0"/>
          <w:numId w:val="1"/>
        </w:numPr>
        <w:spacing w:line="480" w:lineRule="auto"/>
        <w:jc w:val="both"/>
      </w:pPr>
      <w:r w:rsidRPr="00F66F84">
        <w:t>Roll Call</w:t>
      </w:r>
    </w:p>
    <w:p w:rsidR="00AA41AF" w:rsidRPr="00F66F84" w:rsidRDefault="00AA41AF" w:rsidP="00F66F84">
      <w:pPr>
        <w:pStyle w:val="NoSpacing"/>
        <w:numPr>
          <w:ilvl w:val="0"/>
          <w:numId w:val="1"/>
        </w:numPr>
        <w:spacing w:line="480" w:lineRule="auto"/>
        <w:jc w:val="both"/>
      </w:pPr>
      <w:r w:rsidRPr="00F66F84">
        <w:t>Approval of Agenda</w:t>
      </w:r>
      <w:r w:rsidR="006F14D5">
        <w:t xml:space="preserve"> and Previous Minutes </w:t>
      </w:r>
    </w:p>
    <w:p w:rsidR="006F14D5" w:rsidRDefault="006F14D5" w:rsidP="005B5E5B">
      <w:pPr>
        <w:pStyle w:val="NoSpacing"/>
        <w:numPr>
          <w:ilvl w:val="0"/>
          <w:numId w:val="4"/>
        </w:numPr>
        <w:spacing w:line="480" w:lineRule="auto"/>
      </w:pPr>
      <w:r>
        <w:t xml:space="preserve">New Business:  </w:t>
      </w:r>
    </w:p>
    <w:p w:rsidR="00487F94" w:rsidRPr="00F66F84" w:rsidRDefault="006F14D5" w:rsidP="006F14D5">
      <w:pPr>
        <w:pStyle w:val="NoSpacing"/>
        <w:numPr>
          <w:ilvl w:val="1"/>
          <w:numId w:val="4"/>
        </w:numPr>
        <w:spacing w:line="480" w:lineRule="auto"/>
      </w:pPr>
      <w:r>
        <w:t xml:space="preserve">Ratification of </w:t>
      </w:r>
      <w:r w:rsidR="00F66F84" w:rsidRPr="00F66F84">
        <w:t>Commission Members</w:t>
      </w:r>
      <w:r w:rsidR="00F66F84">
        <w:tab/>
      </w:r>
      <w:r w:rsidR="00F66F84">
        <w:tab/>
      </w:r>
      <w:r w:rsidR="00F66F84">
        <w:tab/>
      </w:r>
      <w:r w:rsidR="00F66F84">
        <w:tab/>
      </w:r>
      <w:r w:rsidR="00487F94" w:rsidRPr="00F66F84">
        <w:t>E. Mederos</w:t>
      </w:r>
    </w:p>
    <w:p w:rsidR="006F14D5" w:rsidRDefault="006F14D5" w:rsidP="006F14D5">
      <w:pPr>
        <w:pStyle w:val="NoSpacing"/>
        <w:numPr>
          <w:ilvl w:val="1"/>
          <w:numId w:val="4"/>
        </w:numPr>
        <w:spacing w:line="480" w:lineRule="auto"/>
      </w:pPr>
      <w:r>
        <w:t xml:space="preserve">Contracts </w:t>
      </w:r>
      <w:r w:rsidR="00F66F84" w:rsidRPr="00F66F84">
        <w:t xml:space="preserve"> – </w:t>
      </w:r>
      <w:r w:rsidR="00EF4A8A">
        <w:t>update</w:t>
      </w:r>
      <w:r w:rsidR="00EF4A8A">
        <w:tab/>
      </w:r>
      <w:r>
        <w:t>and approval</w:t>
      </w:r>
      <w:r>
        <w:tab/>
      </w:r>
      <w:r>
        <w:tab/>
      </w:r>
      <w:r>
        <w:tab/>
      </w:r>
      <w:r>
        <w:tab/>
      </w:r>
      <w:r>
        <w:tab/>
        <w:t>C. Barrett</w:t>
      </w:r>
    </w:p>
    <w:p w:rsidR="00F66F84" w:rsidRDefault="001C694C" w:rsidP="006F14D5">
      <w:pPr>
        <w:pStyle w:val="NoSpacing"/>
        <w:numPr>
          <w:ilvl w:val="2"/>
          <w:numId w:val="4"/>
        </w:numPr>
        <w:spacing w:line="480" w:lineRule="auto"/>
      </w:pPr>
      <w:r w:rsidRPr="00F66F84">
        <w:t xml:space="preserve">RFP for Consulting Services – </w:t>
      </w:r>
      <w:r>
        <w:t>approval</w:t>
      </w:r>
    </w:p>
    <w:p w:rsidR="001C694C" w:rsidRDefault="001C694C" w:rsidP="006F14D5">
      <w:pPr>
        <w:pStyle w:val="NoSpacing"/>
        <w:numPr>
          <w:ilvl w:val="2"/>
          <w:numId w:val="4"/>
        </w:numPr>
        <w:spacing w:line="480" w:lineRule="auto"/>
      </w:pPr>
      <w:r>
        <w:t xml:space="preserve">Share </w:t>
      </w:r>
      <w:proofErr w:type="spellStart"/>
      <w:r>
        <w:t>Cor</w:t>
      </w:r>
      <w:proofErr w:type="spellEnd"/>
      <w:r>
        <w:t xml:space="preserve"> – update</w:t>
      </w:r>
    </w:p>
    <w:p w:rsidR="001C694C" w:rsidRPr="00F66F84" w:rsidRDefault="001C694C" w:rsidP="006F14D5">
      <w:pPr>
        <w:pStyle w:val="NoSpacing"/>
        <w:numPr>
          <w:ilvl w:val="2"/>
          <w:numId w:val="4"/>
        </w:numPr>
        <w:spacing w:line="480" w:lineRule="auto"/>
      </w:pPr>
      <w:r w:rsidRPr="00F66F84">
        <w:t xml:space="preserve">Shreveport Communications Center Lease – </w:t>
      </w:r>
      <w:r>
        <w:t>update</w:t>
      </w:r>
    </w:p>
    <w:p w:rsidR="00B66412" w:rsidRDefault="0069260B" w:rsidP="0069260B">
      <w:pPr>
        <w:pStyle w:val="NoSpacing"/>
        <w:numPr>
          <w:ilvl w:val="1"/>
          <w:numId w:val="4"/>
        </w:numPr>
        <w:spacing w:line="480" w:lineRule="auto"/>
      </w:pPr>
      <w:r>
        <w:t xml:space="preserve"> </w:t>
      </w:r>
      <w:r w:rsidR="00B66412">
        <w:t>Injury Prevention Update</w:t>
      </w:r>
      <w:r w:rsidR="00B66412">
        <w:tab/>
      </w:r>
      <w:r w:rsidR="00B66412">
        <w:tab/>
      </w:r>
      <w:r w:rsidR="00B66412">
        <w:tab/>
      </w:r>
      <w:r w:rsidR="00B66412">
        <w:tab/>
      </w:r>
      <w:r w:rsidR="00B66412">
        <w:tab/>
      </w:r>
      <w:r w:rsidR="00B66412">
        <w:tab/>
        <w:t>C. Barrett</w:t>
      </w:r>
    </w:p>
    <w:p w:rsidR="0069260B" w:rsidRDefault="0069260B" w:rsidP="00F66F84">
      <w:pPr>
        <w:pStyle w:val="NoSpacing"/>
        <w:numPr>
          <w:ilvl w:val="0"/>
          <w:numId w:val="4"/>
        </w:numPr>
        <w:spacing w:line="480" w:lineRule="auto"/>
      </w:pPr>
      <w:r>
        <w:t xml:space="preserve">Regional Commission Updates </w:t>
      </w:r>
      <w:r>
        <w:tab/>
      </w:r>
      <w:r>
        <w:tab/>
      </w:r>
      <w:r>
        <w:tab/>
      </w:r>
      <w:r>
        <w:tab/>
        <w:t xml:space="preserve">                       </w:t>
      </w:r>
      <w:r w:rsidR="00062CC1">
        <w:t xml:space="preserve">      </w:t>
      </w:r>
      <w:r>
        <w:t>Commission Chairs</w:t>
      </w:r>
    </w:p>
    <w:p w:rsidR="0069260B" w:rsidRDefault="0069260B" w:rsidP="00F66F84">
      <w:pPr>
        <w:pStyle w:val="NoSpacing"/>
        <w:numPr>
          <w:ilvl w:val="0"/>
          <w:numId w:val="4"/>
        </w:numPr>
        <w:spacing w:line="480" w:lineRule="auto"/>
      </w:pPr>
      <w:r>
        <w:t>Administrative Reports</w:t>
      </w:r>
    </w:p>
    <w:p w:rsidR="0069260B" w:rsidRDefault="0069260B" w:rsidP="0069260B">
      <w:pPr>
        <w:pStyle w:val="NoSpacing"/>
        <w:numPr>
          <w:ilvl w:val="1"/>
          <w:numId w:val="4"/>
        </w:numPr>
        <w:spacing w:line="480" w:lineRule="auto"/>
      </w:pPr>
      <w:r>
        <w:t>Budget Update – FY 2011</w:t>
      </w:r>
      <w:r>
        <w:tab/>
      </w:r>
      <w:r>
        <w:tab/>
      </w:r>
      <w:r>
        <w:tab/>
      </w:r>
      <w:r>
        <w:tab/>
      </w:r>
      <w:r>
        <w:tab/>
      </w:r>
      <w:r>
        <w:tab/>
        <w:t>F. Martinez</w:t>
      </w:r>
    </w:p>
    <w:p w:rsidR="00B66412" w:rsidRDefault="0069260B" w:rsidP="0069260B">
      <w:pPr>
        <w:pStyle w:val="NoSpacing"/>
        <w:numPr>
          <w:ilvl w:val="1"/>
          <w:numId w:val="4"/>
        </w:numPr>
        <w:spacing w:line="480" w:lineRule="auto"/>
      </w:pPr>
      <w:r>
        <w:t xml:space="preserve"> </w:t>
      </w:r>
      <w:r w:rsidR="00B66412">
        <w:t>Medical Director</w:t>
      </w:r>
      <w:r>
        <w:tab/>
      </w:r>
      <w:r>
        <w:tab/>
      </w:r>
      <w:r w:rsidR="00B66412">
        <w:tab/>
      </w:r>
      <w:r w:rsidR="00B66412">
        <w:tab/>
      </w:r>
      <w:r w:rsidR="00B66412">
        <w:tab/>
      </w:r>
      <w:r w:rsidR="00B66412">
        <w:tab/>
      </w:r>
      <w:r w:rsidR="00B66412">
        <w:tab/>
        <w:t>R. Coscia</w:t>
      </w:r>
    </w:p>
    <w:p w:rsidR="00B66412" w:rsidRPr="00F66F84" w:rsidRDefault="00B66412" w:rsidP="0069260B">
      <w:pPr>
        <w:pStyle w:val="NoSpacing"/>
        <w:numPr>
          <w:ilvl w:val="1"/>
          <w:numId w:val="4"/>
        </w:numPr>
        <w:spacing w:line="480" w:lineRule="auto"/>
      </w:pPr>
      <w:r>
        <w:t>Staff Retreat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Slaughter</w:t>
      </w:r>
    </w:p>
    <w:p w:rsidR="006431E8" w:rsidRPr="00F66F84" w:rsidRDefault="00ED45C4" w:rsidP="0069260B">
      <w:pPr>
        <w:pStyle w:val="NoSpacing"/>
        <w:numPr>
          <w:ilvl w:val="1"/>
          <w:numId w:val="4"/>
        </w:numPr>
        <w:spacing w:line="480" w:lineRule="auto"/>
      </w:pPr>
      <w:r w:rsidRPr="00F66F84">
        <w:t xml:space="preserve">Board Chair </w:t>
      </w:r>
      <w:r w:rsidR="00522E27">
        <w:t xml:space="preserve"> </w:t>
      </w:r>
      <w:r w:rsidR="0069260B">
        <w:tab/>
      </w:r>
      <w:r w:rsidRPr="00F66F84">
        <w:tab/>
      </w:r>
      <w:r w:rsidRPr="00F66F84">
        <w:tab/>
      </w:r>
      <w:r w:rsidRPr="00F66F84">
        <w:tab/>
      </w:r>
      <w:r w:rsidR="002C68EE" w:rsidRPr="00F66F84">
        <w:tab/>
      </w:r>
      <w:r w:rsidR="00736E3F" w:rsidRPr="00F66F84">
        <w:tab/>
      </w:r>
      <w:r w:rsidR="00736E3F" w:rsidRPr="00F66F84">
        <w:tab/>
      </w:r>
      <w:r w:rsidRPr="00F66F84">
        <w:t>C</w:t>
      </w:r>
      <w:r w:rsidR="004C241A" w:rsidRPr="00F66F84">
        <w:t>.</w:t>
      </w:r>
      <w:r w:rsidRPr="00F66F84">
        <w:t xml:space="preserve"> Barrett</w:t>
      </w:r>
    </w:p>
    <w:p w:rsidR="00F66F84" w:rsidRPr="00F66F84" w:rsidRDefault="00F66F84" w:rsidP="00F66F84">
      <w:pPr>
        <w:pStyle w:val="NoSpacing"/>
        <w:numPr>
          <w:ilvl w:val="0"/>
          <w:numId w:val="4"/>
        </w:numPr>
        <w:spacing w:line="480" w:lineRule="auto"/>
      </w:pPr>
      <w:r w:rsidRPr="00F66F84">
        <w:t>Public Comments</w:t>
      </w:r>
    </w:p>
    <w:p w:rsidR="00784FB5" w:rsidRPr="00B66412" w:rsidRDefault="00F66F84" w:rsidP="00F66F84">
      <w:pPr>
        <w:pStyle w:val="NoSpacing"/>
        <w:numPr>
          <w:ilvl w:val="0"/>
          <w:numId w:val="4"/>
        </w:numPr>
        <w:spacing w:line="480" w:lineRule="auto"/>
        <w:rPr>
          <w:b/>
          <w:u w:val="single"/>
        </w:rPr>
      </w:pPr>
      <w:r w:rsidRPr="00F66F84">
        <w:t>Adjournment</w:t>
      </w:r>
    </w:p>
    <w:p w:rsidR="002C0F98" w:rsidRPr="002C68EE" w:rsidRDefault="00E76341" w:rsidP="00062CC1">
      <w:pPr>
        <w:pStyle w:val="NoSpacing"/>
        <w:spacing w:line="480" w:lineRule="auto"/>
        <w:ind w:firstLine="720"/>
        <w:rPr>
          <w:b/>
          <w:sz w:val="20"/>
          <w:szCs w:val="20"/>
          <w:u w:val="single"/>
        </w:rPr>
      </w:pPr>
      <w:r w:rsidRPr="00F66F84">
        <w:rPr>
          <w:b/>
          <w:u w:val="single"/>
        </w:rPr>
        <w:t xml:space="preserve">NEXT MEETING DATE </w:t>
      </w:r>
      <w:r w:rsidR="00446B51" w:rsidRPr="00F66F84">
        <w:rPr>
          <w:b/>
        </w:rPr>
        <w:t>–</w:t>
      </w:r>
      <w:r w:rsidR="00487F94" w:rsidRPr="00F66F84">
        <w:t xml:space="preserve"> </w:t>
      </w:r>
      <w:r w:rsidR="00B66412">
        <w:t>April 21</w:t>
      </w:r>
      <w:r w:rsidR="00446B51" w:rsidRPr="00F66F84">
        <w:t>, 2011</w:t>
      </w:r>
    </w:p>
    <w:sectPr w:rsidR="002C0F98" w:rsidRPr="002C68EE" w:rsidSect="000D5596">
      <w:pgSz w:w="12240" w:h="15840"/>
      <w:pgMar w:top="630" w:right="117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E6" w:rsidRPr="002C68EE" w:rsidRDefault="00E55BE6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endnote>
  <w:endnote w:type="continuationSeparator" w:id="0">
    <w:p w:rsidR="00E55BE6" w:rsidRPr="002C68EE" w:rsidRDefault="00E55BE6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E6" w:rsidRPr="002C68EE" w:rsidRDefault="00E55BE6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footnote>
  <w:footnote w:type="continuationSeparator" w:id="0">
    <w:p w:rsidR="00E55BE6" w:rsidRPr="002C68EE" w:rsidRDefault="00E55BE6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933"/>
    <w:multiLevelType w:val="hybridMultilevel"/>
    <w:tmpl w:val="DB5E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5E0"/>
    <w:multiLevelType w:val="hybridMultilevel"/>
    <w:tmpl w:val="B114C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160DF"/>
    <w:multiLevelType w:val="hybridMultilevel"/>
    <w:tmpl w:val="FCF87FEC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843A7"/>
    <w:multiLevelType w:val="hybridMultilevel"/>
    <w:tmpl w:val="22D00734"/>
    <w:lvl w:ilvl="0" w:tplc="F808D04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E595E"/>
    <w:multiLevelType w:val="hybridMultilevel"/>
    <w:tmpl w:val="5A2E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81B82"/>
    <w:multiLevelType w:val="hybridMultilevel"/>
    <w:tmpl w:val="EEE42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1E5BEB"/>
    <w:multiLevelType w:val="multilevel"/>
    <w:tmpl w:val="0C1E24BC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E504571"/>
    <w:multiLevelType w:val="multilevel"/>
    <w:tmpl w:val="63867D0A"/>
    <w:lvl w:ilvl="0">
      <w:start w:val="9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>
    <w:nsid w:val="48A0730F"/>
    <w:multiLevelType w:val="hybridMultilevel"/>
    <w:tmpl w:val="CCBE4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416C6C"/>
    <w:multiLevelType w:val="hybridMultilevel"/>
    <w:tmpl w:val="E326C3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C7835"/>
    <w:multiLevelType w:val="hybridMultilevel"/>
    <w:tmpl w:val="CB9CA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719278E"/>
    <w:multiLevelType w:val="hybridMultilevel"/>
    <w:tmpl w:val="D2E8BA36"/>
    <w:lvl w:ilvl="0" w:tplc="45262F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972BD5"/>
    <w:multiLevelType w:val="hybridMultilevel"/>
    <w:tmpl w:val="1D2A1F04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3A638E"/>
    <w:multiLevelType w:val="hybridMultilevel"/>
    <w:tmpl w:val="07628278"/>
    <w:lvl w:ilvl="0" w:tplc="963CE2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63879"/>
    <w:multiLevelType w:val="hybridMultilevel"/>
    <w:tmpl w:val="56C88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9007F8"/>
    <w:multiLevelType w:val="hybridMultilevel"/>
    <w:tmpl w:val="18C49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10"/>
  </w:num>
  <w:num w:numId="7">
    <w:abstractNumId w:val="15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A41AF"/>
    <w:rsid w:val="00017961"/>
    <w:rsid w:val="000425DA"/>
    <w:rsid w:val="00062CC1"/>
    <w:rsid w:val="000A3B85"/>
    <w:rsid w:val="000D1994"/>
    <w:rsid w:val="000D5596"/>
    <w:rsid w:val="000F7FB7"/>
    <w:rsid w:val="0010623D"/>
    <w:rsid w:val="00116D1E"/>
    <w:rsid w:val="001208C1"/>
    <w:rsid w:val="001429EC"/>
    <w:rsid w:val="001476B6"/>
    <w:rsid w:val="00153803"/>
    <w:rsid w:val="00184E8E"/>
    <w:rsid w:val="00191438"/>
    <w:rsid w:val="001B057A"/>
    <w:rsid w:val="001B32D7"/>
    <w:rsid w:val="001C694C"/>
    <w:rsid w:val="001C6D4B"/>
    <w:rsid w:val="001D3622"/>
    <w:rsid w:val="001D42E7"/>
    <w:rsid w:val="001F22F6"/>
    <w:rsid w:val="001F7803"/>
    <w:rsid w:val="00217C1D"/>
    <w:rsid w:val="002467BD"/>
    <w:rsid w:val="00272853"/>
    <w:rsid w:val="002B5B5C"/>
    <w:rsid w:val="002C0F98"/>
    <w:rsid w:val="002C2355"/>
    <w:rsid w:val="002C68EE"/>
    <w:rsid w:val="0030071E"/>
    <w:rsid w:val="0033767D"/>
    <w:rsid w:val="00381E5D"/>
    <w:rsid w:val="003A1256"/>
    <w:rsid w:val="003E5FF5"/>
    <w:rsid w:val="003F3788"/>
    <w:rsid w:val="003F5BF5"/>
    <w:rsid w:val="00446B51"/>
    <w:rsid w:val="00452CCE"/>
    <w:rsid w:val="004608E5"/>
    <w:rsid w:val="004813CF"/>
    <w:rsid w:val="004813D7"/>
    <w:rsid w:val="004858F1"/>
    <w:rsid w:val="00487DFB"/>
    <w:rsid w:val="00487F94"/>
    <w:rsid w:val="004C241A"/>
    <w:rsid w:val="004E1086"/>
    <w:rsid w:val="004E17DD"/>
    <w:rsid w:val="004E3B48"/>
    <w:rsid w:val="00505E60"/>
    <w:rsid w:val="005168C2"/>
    <w:rsid w:val="00522988"/>
    <w:rsid w:val="00522E27"/>
    <w:rsid w:val="0052590B"/>
    <w:rsid w:val="0053036F"/>
    <w:rsid w:val="0054029F"/>
    <w:rsid w:val="005409AA"/>
    <w:rsid w:val="0057159E"/>
    <w:rsid w:val="005B5E5B"/>
    <w:rsid w:val="005B6004"/>
    <w:rsid w:val="005C6BB7"/>
    <w:rsid w:val="00615AAE"/>
    <w:rsid w:val="00617415"/>
    <w:rsid w:val="006234D6"/>
    <w:rsid w:val="0062625B"/>
    <w:rsid w:val="00635B22"/>
    <w:rsid w:val="006431E8"/>
    <w:rsid w:val="0064358C"/>
    <w:rsid w:val="00644443"/>
    <w:rsid w:val="00653156"/>
    <w:rsid w:val="0066408B"/>
    <w:rsid w:val="0068413C"/>
    <w:rsid w:val="0069260B"/>
    <w:rsid w:val="006C4A61"/>
    <w:rsid w:val="006F14D5"/>
    <w:rsid w:val="006F6948"/>
    <w:rsid w:val="00736E3F"/>
    <w:rsid w:val="0074505E"/>
    <w:rsid w:val="00745FD4"/>
    <w:rsid w:val="007509D7"/>
    <w:rsid w:val="00771BE2"/>
    <w:rsid w:val="00784FB5"/>
    <w:rsid w:val="00797B57"/>
    <w:rsid w:val="007B1B14"/>
    <w:rsid w:val="007B1F0E"/>
    <w:rsid w:val="008212B4"/>
    <w:rsid w:val="00862725"/>
    <w:rsid w:val="008A2C95"/>
    <w:rsid w:val="008F3BA9"/>
    <w:rsid w:val="0091055E"/>
    <w:rsid w:val="00911877"/>
    <w:rsid w:val="00916840"/>
    <w:rsid w:val="009540DB"/>
    <w:rsid w:val="009631C4"/>
    <w:rsid w:val="0096709B"/>
    <w:rsid w:val="00986506"/>
    <w:rsid w:val="009E643A"/>
    <w:rsid w:val="00A15750"/>
    <w:rsid w:val="00A21F9E"/>
    <w:rsid w:val="00A32FB8"/>
    <w:rsid w:val="00A330A3"/>
    <w:rsid w:val="00A66575"/>
    <w:rsid w:val="00A949F8"/>
    <w:rsid w:val="00A97F97"/>
    <w:rsid w:val="00AA41AF"/>
    <w:rsid w:val="00AB74DC"/>
    <w:rsid w:val="00B022A4"/>
    <w:rsid w:val="00B1406E"/>
    <w:rsid w:val="00B21204"/>
    <w:rsid w:val="00B33395"/>
    <w:rsid w:val="00B35929"/>
    <w:rsid w:val="00B60DB1"/>
    <w:rsid w:val="00B66412"/>
    <w:rsid w:val="00B7623D"/>
    <w:rsid w:val="00B8231D"/>
    <w:rsid w:val="00BA1EC4"/>
    <w:rsid w:val="00BC608C"/>
    <w:rsid w:val="00BD3495"/>
    <w:rsid w:val="00BF5664"/>
    <w:rsid w:val="00C12581"/>
    <w:rsid w:val="00C154DC"/>
    <w:rsid w:val="00C22217"/>
    <w:rsid w:val="00C4492F"/>
    <w:rsid w:val="00C64039"/>
    <w:rsid w:val="00C739B3"/>
    <w:rsid w:val="00C74769"/>
    <w:rsid w:val="00C91E44"/>
    <w:rsid w:val="00CB4A10"/>
    <w:rsid w:val="00CC3FDD"/>
    <w:rsid w:val="00CD3501"/>
    <w:rsid w:val="00D06595"/>
    <w:rsid w:val="00D06DA6"/>
    <w:rsid w:val="00D35569"/>
    <w:rsid w:val="00D87F92"/>
    <w:rsid w:val="00D9015F"/>
    <w:rsid w:val="00DB6A10"/>
    <w:rsid w:val="00DC4EBC"/>
    <w:rsid w:val="00DC5667"/>
    <w:rsid w:val="00DD6875"/>
    <w:rsid w:val="00DD7D26"/>
    <w:rsid w:val="00E147CA"/>
    <w:rsid w:val="00E31CAF"/>
    <w:rsid w:val="00E5383D"/>
    <w:rsid w:val="00E55BE6"/>
    <w:rsid w:val="00E76341"/>
    <w:rsid w:val="00E965A7"/>
    <w:rsid w:val="00EA5BC7"/>
    <w:rsid w:val="00EB3ACE"/>
    <w:rsid w:val="00ED45C4"/>
    <w:rsid w:val="00EE1442"/>
    <w:rsid w:val="00EF3373"/>
    <w:rsid w:val="00EF4A8A"/>
    <w:rsid w:val="00F00700"/>
    <w:rsid w:val="00F2716A"/>
    <w:rsid w:val="00F40417"/>
    <w:rsid w:val="00F565A9"/>
    <w:rsid w:val="00F66F84"/>
    <w:rsid w:val="00F72A47"/>
    <w:rsid w:val="00F848D3"/>
    <w:rsid w:val="00F8608B"/>
    <w:rsid w:val="00F90B7B"/>
    <w:rsid w:val="00FB7495"/>
    <w:rsid w:val="00FB7B99"/>
    <w:rsid w:val="00FD0D84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6E"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3</cp:revision>
  <cp:lastPrinted>2011-01-20T16:52:00Z</cp:lastPrinted>
  <dcterms:created xsi:type="dcterms:W3CDTF">2011-01-11T22:24:00Z</dcterms:created>
  <dcterms:modified xsi:type="dcterms:W3CDTF">2011-01-20T16:58:00Z</dcterms:modified>
</cp:coreProperties>
</file>